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41</w:t>
      </w:r>
    </w:p>
    <w:p w14:paraId="00C751C9" w14:textId="580639C2" w:rsidR="006171B8" w:rsidRDefault="006171B8" w:rsidP="006171B8">
      <w:r>
        <w:t>Denumire produs/echipament: Set instrumentar diverse specialitati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6E7F5E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6E7F5E" w14:paraId="7DDE9332" w14:textId="77777777" w:rsidTr="006E7F5E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4F33397C" w:rsidR="006F70AB" w:rsidRDefault="006F70AB" w:rsidP="006E7F5E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6E7F5E">
              <w:t>.</w:t>
            </w:r>
          </w:p>
          <w:p w14:paraId="0542C7E5" w14:textId="7B312FCC" w:rsidR="006F70AB" w:rsidRDefault="006F70AB" w:rsidP="006E7F5E">
            <w:pPr>
              <w:jc w:val="both"/>
            </w:pPr>
            <w:r>
              <w:t>Furnizorul va avea implementat standardul ISO 9001/ISO 13485 sau echivalent</w:t>
            </w:r>
            <w:r w:rsidR="006E7F5E">
              <w:t>.</w:t>
            </w:r>
          </w:p>
          <w:p w14:paraId="5F094F53" w14:textId="77777777" w:rsidR="006F70AB" w:rsidRDefault="006F70AB" w:rsidP="006E7F5E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6E7F5E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6E7F5E" w:rsidRDefault="006F70AB" w:rsidP="006E7F5E">
            <w:pPr>
              <w:jc w:val="both"/>
              <w:rPr>
                <w:lang w:val="nl-NL"/>
              </w:rPr>
            </w:pPr>
            <w:r w:rsidRPr="006E7F5E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6E7F5E" w:rsidRDefault="006F70AB" w:rsidP="006E7F5E">
            <w:pPr>
              <w:jc w:val="both"/>
              <w:rPr>
                <w:lang w:val="nl-NL"/>
              </w:rPr>
            </w:pPr>
            <w:r w:rsidRPr="006E7F5E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6E7F5E" w:rsidRDefault="006F70AB" w:rsidP="006E7F5E">
            <w:pPr>
              <w:jc w:val="both"/>
              <w:rPr>
                <w:lang w:val="nl-NL"/>
              </w:rPr>
            </w:pPr>
            <w:r w:rsidRPr="006E7F5E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6E7F5E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6E7F5E" w:rsidRDefault="006171B8" w:rsidP="006171B8">
            <w:pPr>
              <w:rPr>
                <w:lang w:val="nl-NL"/>
              </w:rPr>
            </w:pPr>
          </w:p>
        </w:tc>
      </w:tr>
      <w:tr w:rsidR="00062834" w:rsidRPr="006E7F5E" w14:paraId="185A044B" w14:textId="77777777" w:rsidTr="006E7F5E">
        <w:trPr>
          <w:jc w:val="center"/>
        </w:trPr>
        <w:tc>
          <w:tcPr>
            <w:tcW w:w="3791" w:type="dxa"/>
          </w:tcPr>
          <w:p w14:paraId="6BCF23CB" w14:textId="50D7DA5C" w:rsidR="00CB5218" w:rsidRPr="006E7F5E" w:rsidRDefault="00CB5218" w:rsidP="00062834">
            <w:pPr>
              <w:rPr>
                <w:b/>
                <w:bCs/>
                <w:lang w:val="nl-NL"/>
              </w:rPr>
            </w:pPr>
            <w:r w:rsidRPr="006E7F5E">
              <w:rPr>
                <w:b/>
                <w:bCs/>
                <w:lang w:val="nl-NL"/>
              </w:rPr>
              <w:t>CONFIGURATIE:</w:t>
            </w:r>
          </w:p>
          <w:p w14:paraId="5EC1D3D5" w14:textId="6869466F" w:rsidR="00062834" w:rsidRPr="006E7F5E" w:rsidRDefault="00062834" w:rsidP="00062834">
            <w:pPr>
              <w:rPr>
                <w:lang w:val="nl-NL"/>
              </w:rPr>
            </w:pPr>
            <w:r w:rsidRPr="006E7F5E">
              <w:rPr>
                <w:lang w:val="nl-NL"/>
              </w:rPr>
              <w:t>1. Set instrumentar diverse specialitati compus din:</w:t>
            </w:r>
            <w:r w:rsidRPr="006E7F5E">
              <w:rPr>
                <w:lang w:val="nl-NL"/>
              </w:rPr>
              <w:br/>
              <w:t>- set instrumentar chirurgie generala - 4 seturi</w:t>
            </w:r>
            <w:r w:rsidRPr="006E7F5E">
              <w:rPr>
                <w:lang w:val="nl-NL"/>
              </w:rPr>
              <w:br/>
              <w:t>- set instrumentar obstetrica-ginecologie - 2 seturi</w:t>
            </w:r>
            <w:r w:rsidRPr="006E7F5E">
              <w:rPr>
                <w:lang w:val="nl-NL"/>
              </w:rPr>
              <w:br/>
              <w:t>- set instrumentar ORL - 1 set</w:t>
            </w:r>
            <w:r w:rsidRPr="006E7F5E">
              <w:rPr>
                <w:lang w:val="nl-NL"/>
              </w:rPr>
              <w:br/>
            </w:r>
          </w:p>
        </w:tc>
        <w:tc>
          <w:tcPr>
            <w:tcW w:w="1390" w:type="dxa"/>
          </w:tcPr>
          <w:p w14:paraId="4CE87728" w14:textId="77777777" w:rsidR="00062834" w:rsidRPr="006E7F5E" w:rsidRDefault="00062834" w:rsidP="00062834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53102415" w14:textId="77777777" w:rsidR="00062834" w:rsidRPr="006E7F5E" w:rsidRDefault="00062834" w:rsidP="00062834">
            <w:pPr>
              <w:rPr>
                <w:lang w:val="nl-NL"/>
              </w:rPr>
            </w:pPr>
          </w:p>
        </w:tc>
      </w:tr>
      <w:tr w:rsidR="00062834" w:rsidRPr="006E7F5E" w14:paraId="2B3998B4" w14:textId="77777777" w:rsidTr="006E7F5E">
        <w:trPr>
          <w:jc w:val="center"/>
        </w:trPr>
        <w:tc>
          <w:tcPr>
            <w:tcW w:w="3791" w:type="dxa"/>
          </w:tcPr>
          <w:p w14:paraId="50636D30" w14:textId="6F9354C7" w:rsidR="00062834" w:rsidRPr="006E7F5E" w:rsidRDefault="00062834" w:rsidP="00062834">
            <w:pPr>
              <w:rPr>
                <w:lang w:val="nl-NL"/>
              </w:rPr>
            </w:pPr>
            <w:r w:rsidRPr="006E7F5E">
              <w:rPr>
                <w:lang w:val="nl-NL"/>
              </w:rPr>
              <w:t>Set instrumentar chirurgie generala compus din:</w:t>
            </w:r>
            <w:r w:rsidRPr="006E7F5E">
              <w:rPr>
                <w:lang w:val="nl-NL"/>
              </w:rPr>
              <w:br/>
              <w:t xml:space="preserve">    Bisturiu, modele diverse  - minim 2 buc</w:t>
            </w:r>
            <w:r w:rsidRPr="006E7F5E">
              <w:rPr>
                <w:lang w:val="nl-NL"/>
              </w:rPr>
              <w:br/>
              <w:t xml:space="preserve">    Foarfece chirurgicale variate - minim </w:t>
            </w:r>
            <w:r w:rsidRPr="006E7F5E">
              <w:rPr>
                <w:lang w:val="nl-NL"/>
              </w:rPr>
              <w:lastRenderedPageBreak/>
              <w:t>5 buc</w:t>
            </w:r>
            <w:r w:rsidRPr="006E7F5E">
              <w:rPr>
                <w:lang w:val="nl-NL"/>
              </w:rPr>
              <w:br/>
              <w:t xml:space="preserve">    Pense variate - minim 6 buc</w:t>
            </w:r>
            <w:r w:rsidRPr="006E7F5E">
              <w:rPr>
                <w:lang w:val="nl-NL"/>
              </w:rPr>
              <w:br/>
              <w:t xml:space="preserve">    Stilet butonat  - minim 1 buc</w:t>
            </w:r>
            <w:r w:rsidRPr="006E7F5E">
              <w:rPr>
                <w:lang w:val="nl-NL"/>
              </w:rPr>
              <w:br/>
              <w:t xml:space="preserve">    Sonda canelata  - minim 1 buc</w:t>
            </w:r>
            <w:r w:rsidRPr="006E7F5E">
              <w:rPr>
                <w:lang w:val="nl-NL"/>
              </w:rPr>
              <w:br/>
              <w:t xml:space="preserve">    Port-ac  - minim 1 buc</w:t>
            </w:r>
          </w:p>
        </w:tc>
        <w:tc>
          <w:tcPr>
            <w:tcW w:w="1390" w:type="dxa"/>
          </w:tcPr>
          <w:p w14:paraId="1160B045" w14:textId="77777777" w:rsidR="00062834" w:rsidRPr="006E7F5E" w:rsidRDefault="00062834" w:rsidP="00062834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50EE52E6" w14:textId="77777777" w:rsidR="00062834" w:rsidRPr="006E7F5E" w:rsidRDefault="00062834" w:rsidP="00062834">
            <w:pPr>
              <w:rPr>
                <w:lang w:val="nl-NL"/>
              </w:rPr>
            </w:pPr>
          </w:p>
        </w:tc>
      </w:tr>
      <w:tr w:rsidR="00062834" w:rsidRPr="006E7F5E" w14:paraId="4CDBF4D9" w14:textId="77777777" w:rsidTr="006E7F5E">
        <w:trPr>
          <w:jc w:val="center"/>
        </w:trPr>
        <w:tc>
          <w:tcPr>
            <w:tcW w:w="3791" w:type="dxa"/>
          </w:tcPr>
          <w:p w14:paraId="5BA3FFD7" w14:textId="5F0149AD" w:rsidR="00062834" w:rsidRPr="006E7F5E" w:rsidRDefault="00062834" w:rsidP="00062834">
            <w:pPr>
              <w:rPr>
                <w:lang w:val="nl-NL"/>
              </w:rPr>
            </w:pPr>
            <w:r w:rsidRPr="006E7F5E">
              <w:rPr>
                <w:lang w:val="nl-NL"/>
              </w:rPr>
              <w:t>Set instrumentar obstetrica-ginecologie compus din:</w:t>
            </w:r>
            <w:r w:rsidRPr="006E7F5E">
              <w:rPr>
                <w:lang w:val="nl-NL"/>
              </w:rPr>
              <w:br/>
              <w:t>Speculi vaginali - minim 10 buc de modele si marimi diferite</w:t>
            </w:r>
            <w:r w:rsidRPr="006E7F5E">
              <w:rPr>
                <w:lang w:val="nl-NL"/>
              </w:rPr>
              <w:br/>
              <w:t>Foarfeci - minim 8 buc de modele si marimi diferite</w:t>
            </w:r>
            <w:r w:rsidRPr="006E7F5E">
              <w:rPr>
                <w:lang w:val="nl-NL"/>
              </w:rPr>
              <w:br/>
              <w:t>Valve vaginale - minim 4 buc de modele diferite</w:t>
            </w:r>
            <w:r w:rsidRPr="006E7F5E">
              <w:rPr>
                <w:lang w:val="nl-NL"/>
              </w:rPr>
              <w:br/>
              <w:t>Histerometru - minim 1 buc</w:t>
            </w:r>
            <w:r w:rsidRPr="006E7F5E">
              <w:rPr>
                <w:lang w:val="nl-NL"/>
              </w:rPr>
              <w:br/>
              <w:t>Pense - minim 4 buc de modele  diferite</w:t>
            </w:r>
            <w:r w:rsidRPr="006E7F5E">
              <w:rPr>
                <w:lang w:val="nl-NL"/>
              </w:rPr>
              <w:br/>
              <w:t>Chiurete - minim 3 buc de modele diferite</w:t>
            </w:r>
            <w:r w:rsidRPr="006E7F5E">
              <w:rPr>
                <w:lang w:val="nl-NL"/>
              </w:rPr>
              <w:br/>
              <w:t>Pelvimetru - minim 1 buc</w:t>
            </w:r>
          </w:p>
        </w:tc>
        <w:tc>
          <w:tcPr>
            <w:tcW w:w="1390" w:type="dxa"/>
          </w:tcPr>
          <w:p w14:paraId="3D9ABBC3" w14:textId="77777777" w:rsidR="00062834" w:rsidRPr="006E7F5E" w:rsidRDefault="00062834" w:rsidP="00062834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2E8D3142" w14:textId="77777777" w:rsidR="00062834" w:rsidRPr="006E7F5E" w:rsidRDefault="00062834" w:rsidP="00062834">
            <w:pPr>
              <w:rPr>
                <w:lang w:val="nl-NL"/>
              </w:rPr>
            </w:pPr>
          </w:p>
        </w:tc>
      </w:tr>
      <w:tr w:rsidR="00062834" w:rsidRPr="006E7F5E" w14:paraId="4610458B" w14:textId="77777777" w:rsidTr="006E7F5E">
        <w:trPr>
          <w:jc w:val="center"/>
        </w:trPr>
        <w:tc>
          <w:tcPr>
            <w:tcW w:w="3791" w:type="dxa"/>
          </w:tcPr>
          <w:p w14:paraId="2D4CF988" w14:textId="3BED2316" w:rsidR="00062834" w:rsidRPr="006E7F5E" w:rsidRDefault="00062834" w:rsidP="00062834">
            <w:pPr>
              <w:rPr>
                <w:lang w:val="nl-NL"/>
              </w:rPr>
            </w:pPr>
            <w:r w:rsidRPr="006E7F5E">
              <w:rPr>
                <w:lang w:val="nl-NL"/>
              </w:rPr>
              <w:t>Set instrumentar ORL compus din:</w:t>
            </w:r>
            <w:r w:rsidRPr="006E7F5E">
              <w:rPr>
                <w:lang w:val="nl-NL"/>
              </w:rPr>
              <w:br/>
              <w:t>Foarfeca amigdale modele variate - minim 2 buc</w:t>
            </w:r>
            <w:r w:rsidRPr="006E7F5E">
              <w:rPr>
                <w:lang w:val="nl-NL"/>
              </w:rPr>
              <w:br/>
              <w:t>Departator de gura - minim 1 buc</w:t>
            </w:r>
            <w:r w:rsidRPr="006E7F5E">
              <w:rPr>
                <w:lang w:val="nl-NL"/>
              </w:rPr>
              <w:br/>
              <w:t>Apasator limba - minim 1 buc</w:t>
            </w:r>
            <w:r w:rsidRPr="006E7F5E">
              <w:rPr>
                <w:lang w:val="nl-NL"/>
              </w:rPr>
              <w:br/>
              <w:t>Elevator amigdale - minim 2 buc</w:t>
            </w:r>
            <w:r w:rsidRPr="006E7F5E">
              <w:rPr>
                <w:lang w:val="nl-NL"/>
              </w:rPr>
              <w:br/>
              <w:t>Disector amigdale - minim 1 buc</w:t>
            </w:r>
            <w:r w:rsidRPr="006E7F5E">
              <w:rPr>
                <w:lang w:val="nl-NL"/>
              </w:rPr>
              <w:br/>
              <w:t>Pense amigdale variate - minim 4 buc</w:t>
            </w:r>
            <w:r w:rsidRPr="006E7F5E">
              <w:rPr>
                <w:lang w:val="nl-NL"/>
              </w:rPr>
              <w:br/>
              <w:t>Spatula - minim 2 buc</w:t>
            </w:r>
            <w:r w:rsidRPr="006E7F5E">
              <w:rPr>
                <w:lang w:val="nl-NL"/>
              </w:rPr>
              <w:br/>
              <w:t>Amigdalotom - minim 1 buc</w:t>
            </w:r>
            <w:r w:rsidRPr="006E7F5E">
              <w:rPr>
                <w:lang w:val="nl-NL"/>
              </w:rPr>
              <w:br/>
              <w:t>Tavita renala - minim 1 buc</w:t>
            </w:r>
            <w:r w:rsidRPr="006E7F5E">
              <w:rPr>
                <w:lang w:val="nl-NL"/>
              </w:rPr>
              <w:br/>
              <w:t>Seringa spalaturi auriculare - minim 1 buc</w:t>
            </w:r>
            <w:r w:rsidRPr="006E7F5E">
              <w:rPr>
                <w:lang w:val="nl-NL"/>
              </w:rPr>
              <w:br/>
              <w:t>Chiureta auriculara, modele variate - minim 3 buc</w:t>
            </w:r>
            <w:r w:rsidRPr="006E7F5E">
              <w:rPr>
                <w:lang w:val="nl-NL"/>
              </w:rPr>
              <w:br/>
              <w:t>Specul nazal - minim 2 buc</w:t>
            </w:r>
            <w:r w:rsidRPr="006E7F5E">
              <w:rPr>
                <w:lang w:val="nl-NL"/>
              </w:rPr>
              <w:br/>
              <w:t>Otoscop - minim 1 buc</w:t>
            </w:r>
            <w:r w:rsidRPr="006E7F5E">
              <w:rPr>
                <w:lang w:val="nl-NL"/>
              </w:rPr>
              <w:br/>
              <w:t>Diapazon - minim 1 buc</w:t>
            </w:r>
            <w:r w:rsidRPr="006E7F5E">
              <w:rPr>
                <w:lang w:val="nl-NL"/>
              </w:rPr>
              <w:br/>
              <w:t>Lampa/oglinda frontala - minim 1 buc</w:t>
            </w:r>
          </w:p>
        </w:tc>
        <w:tc>
          <w:tcPr>
            <w:tcW w:w="1390" w:type="dxa"/>
          </w:tcPr>
          <w:p w14:paraId="7D0DA1EE" w14:textId="77777777" w:rsidR="00062834" w:rsidRPr="006E7F5E" w:rsidRDefault="00062834" w:rsidP="00062834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2B3A88F6" w14:textId="77777777" w:rsidR="00062834" w:rsidRPr="006E7F5E" w:rsidRDefault="00062834" w:rsidP="00062834">
            <w:pPr>
              <w:rPr>
                <w:lang w:val="nl-NL"/>
              </w:rPr>
            </w:pPr>
          </w:p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E7F5E"/>
    <w:rsid w:val="006F70AB"/>
    <w:rsid w:val="00777F92"/>
    <w:rsid w:val="007E2365"/>
    <w:rsid w:val="00823107"/>
    <w:rsid w:val="0083622D"/>
    <w:rsid w:val="00850E08"/>
    <w:rsid w:val="009B428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360</Words>
  <Characters>2053</Characters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2024-05-21T14:47:00Z</dcterms:modified>
  <dc:identifier/>
  <dc:language/>
</cp:coreProperties>
</file>